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6E871" w14:textId="592EFBCB" w:rsidR="00BC2694" w:rsidRDefault="00641F1A" w:rsidP="00641F1A">
      <w:pPr>
        <w:pStyle w:val="BodyText"/>
        <w:tabs>
          <w:tab w:val="left" w:pos="720"/>
        </w:tabs>
      </w:pPr>
      <w:r>
        <w:rPr>
          <w:spacing w:val="-4"/>
        </w:rPr>
        <w:t>From</w:t>
      </w:r>
      <w:r w:rsidR="002C4B44">
        <w:rPr>
          <w:spacing w:val="-4"/>
        </w:rPr>
        <w:t>:</w:t>
      </w:r>
      <w:r w:rsidR="00BC2694">
        <w:rPr>
          <w:spacing w:val="-4"/>
        </w:rPr>
        <w:tab/>
      </w:r>
      <w:proofErr w:type="gramStart"/>
      <w:r w:rsidR="00BC2694">
        <w:rPr>
          <w:spacing w:val="-4"/>
        </w:rPr>
        <w:t>Rate</w:t>
      </w:r>
      <w:r>
        <w:rPr>
          <w:spacing w:val="-4"/>
        </w:rPr>
        <w:t>(</w:t>
      </w:r>
      <w:proofErr w:type="gramEnd"/>
      <w:r>
        <w:rPr>
          <w:spacing w:val="-4"/>
        </w:rPr>
        <w:t xml:space="preserve">Warfare) </w:t>
      </w:r>
      <w:r w:rsidR="00BC2694">
        <w:rPr>
          <w:spacing w:val="-4"/>
        </w:rPr>
        <w:t>Last Name, First Name</w:t>
      </w:r>
      <w:r w:rsidR="002C4B44">
        <w:tab/>
      </w:r>
      <w:r>
        <w:t>MI, Command Name</w:t>
      </w:r>
    </w:p>
    <w:p w14:paraId="3E08356B" w14:textId="191D199C" w:rsidR="00CA1F0D" w:rsidRDefault="00641F1A" w:rsidP="00CA1F0D">
      <w:pPr>
        <w:pStyle w:val="BodyText"/>
        <w:tabs>
          <w:tab w:val="left" w:pos="720"/>
        </w:tabs>
        <w:spacing w:line="259" w:lineRule="auto"/>
        <w:ind w:right="3269"/>
      </w:pPr>
      <w:r>
        <w:t>To:</w:t>
      </w:r>
      <w:r>
        <w:tab/>
      </w:r>
      <w:r w:rsidR="00CA1F0D" w:rsidRPr="00CA1F0D">
        <w:t>Commander, Navy Personnel Command (PERS-403)</w:t>
      </w:r>
    </w:p>
    <w:p w14:paraId="487C6A2E" w14:textId="4EF8CC7C" w:rsidR="002C4B44" w:rsidRDefault="002C4B44" w:rsidP="00CA1F0D">
      <w:pPr>
        <w:pStyle w:val="BodyText"/>
        <w:tabs>
          <w:tab w:val="left" w:pos="720"/>
        </w:tabs>
        <w:spacing w:line="259" w:lineRule="auto"/>
        <w:ind w:right="3269"/>
      </w:pPr>
      <w:r>
        <w:rPr>
          <w:spacing w:val="-4"/>
        </w:rPr>
        <w:t>Via:</w:t>
      </w:r>
      <w:r>
        <w:tab/>
        <w:t>Commanding Officer</w:t>
      </w:r>
      <w:r w:rsidR="00641F1A">
        <w:t>, Command Name</w:t>
      </w:r>
    </w:p>
    <w:p w14:paraId="0A92ACB4" w14:textId="77777777" w:rsidR="0096552F" w:rsidRDefault="0096552F" w:rsidP="00CA1F0D">
      <w:pPr>
        <w:pStyle w:val="BodyText"/>
        <w:tabs>
          <w:tab w:val="left" w:pos="720"/>
        </w:tabs>
        <w:spacing w:line="259" w:lineRule="auto"/>
        <w:ind w:right="3269"/>
      </w:pPr>
    </w:p>
    <w:p w14:paraId="11AB156D" w14:textId="77777777" w:rsidR="00BC1A9F" w:rsidRDefault="002C4B44" w:rsidP="00EF218D">
      <w:pPr>
        <w:pStyle w:val="BodyText"/>
        <w:tabs>
          <w:tab w:val="left" w:pos="720"/>
        </w:tabs>
        <w:rPr>
          <w:spacing w:val="-4"/>
        </w:rPr>
      </w:pPr>
      <w:r>
        <w:rPr>
          <w:spacing w:val="-4"/>
        </w:rPr>
        <w:t>Encl:</w:t>
      </w:r>
      <w:r>
        <w:tab/>
        <w:t>(1</w:t>
      </w:r>
      <w:proofErr w:type="gramStart"/>
      <w:r>
        <w:t>)</w:t>
      </w:r>
      <w:r w:rsidR="00BC1A9F">
        <w:rPr>
          <w:spacing w:val="-4"/>
        </w:rPr>
        <w:t xml:space="preserve">  </w:t>
      </w:r>
      <w:r w:rsidR="00EF218D" w:rsidRPr="00EF218D">
        <w:rPr>
          <w:spacing w:val="-4"/>
        </w:rPr>
        <w:t>Special</w:t>
      </w:r>
      <w:proofErr w:type="gramEnd"/>
      <w:r w:rsidR="00EF218D" w:rsidRPr="00EF218D">
        <w:rPr>
          <w:spacing w:val="-4"/>
        </w:rPr>
        <w:t xml:space="preserve"> Duty Screening Application (NAVPERS 1306/92)</w:t>
      </w:r>
    </w:p>
    <w:p w14:paraId="712C2E0D" w14:textId="77777777" w:rsidR="00BC1A9F" w:rsidRDefault="00BC1A9F" w:rsidP="00EF218D">
      <w:pPr>
        <w:pStyle w:val="BodyText"/>
        <w:tabs>
          <w:tab w:val="left" w:pos="720"/>
        </w:tabs>
        <w:rPr>
          <w:spacing w:val="-4"/>
        </w:rPr>
      </w:pPr>
      <w:r>
        <w:rPr>
          <w:spacing w:val="-4"/>
        </w:rPr>
        <w:tab/>
        <w:t>(2</w:t>
      </w:r>
      <w:proofErr w:type="gramStart"/>
      <w:r>
        <w:rPr>
          <w:spacing w:val="-4"/>
        </w:rPr>
        <w:t xml:space="preserve">)  </w:t>
      </w:r>
      <w:r w:rsidR="00EF218D" w:rsidRPr="00EF218D">
        <w:rPr>
          <w:spacing w:val="-4"/>
        </w:rPr>
        <w:t>CO</w:t>
      </w:r>
      <w:proofErr w:type="gramEnd"/>
      <w:r w:rsidR="00EF218D" w:rsidRPr="00EF218D">
        <w:rPr>
          <w:spacing w:val="-4"/>
        </w:rPr>
        <w:t xml:space="preserve"> (RO on CVNs) Letter of Recommendation</w:t>
      </w:r>
    </w:p>
    <w:p w14:paraId="573D6251" w14:textId="77777777" w:rsidR="00E25687" w:rsidRDefault="00BC1A9F" w:rsidP="00EF218D">
      <w:pPr>
        <w:pStyle w:val="BodyText"/>
        <w:tabs>
          <w:tab w:val="left" w:pos="720"/>
        </w:tabs>
        <w:rPr>
          <w:spacing w:val="-4"/>
        </w:rPr>
      </w:pPr>
      <w:r>
        <w:rPr>
          <w:spacing w:val="-4"/>
        </w:rPr>
        <w:tab/>
        <w:t>(3</w:t>
      </w:r>
      <w:proofErr w:type="gramStart"/>
      <w:r>
        <w:rPr>
          <w:spacing w:val="-4"/>
        </w:rPr>
        <w:t xml:space="preserve">)  </w:t>
      </w:r>
      <w:r w:rsidR="00EF218D" w:rsidRPr="00EF218D">
        <w:rPr>
          <w:spacing w:val="-4"/>
        </w:rPr>
        <w:t>Last</w:t>
      </w:r>
      <w:proofErr w:type="gramEnd"/>
      <w:r w:rsidR="00EF218D" w:rsidRPr="00EF218D">
        <w:rPr>
          <w:spacing w:val="-4"/>
        </w:rPr>
        <w:t xml:space="preserve"> 3 Evals</w:t>
      </w:r>
    </w:p>
    <w:p w14:paraId="68024E1C" w14:textId="108C2A33" w:rsidR="002C4B44" w:rsidRPr="00E25687" w:rsidRDefault="00E25687" w:rsidP="00EF218D">
      <w:pPr>
        <w:pStyle w:val="BodyText"/>
        <w:tabs>
          <w:tab w:val="left" w:pos="720"/>
        </w:tabs>
        <w:rPr>
          <w:spacing w:val="-4"/>
        </w:rPr>
      </w:pPr>
      <w:r>
        <w:rPr>
          <w:spacing w:val="-4"/>
        </w:rPr>
        <w:tab/>
        <w:t xml:space="preserve">(4) </w:t>
      </w:r>
      <w:r w:rsidR="00EF218D" w:rsidRPr="00EF218D">
        <w:rPr>
          <w:spacing w:val="-4"/>
        </w:rPr>
        <w:t>PRIMS data</w:t>
      </w:r>
      <w:r>
        <w:rPr>
          <w:spacing w:val="-4"/>
        </w:rPr>
        <w:t xml:space="preserve"> </w:t>
      </w:r>
    </w:p>
    <w:p w14:paraId="3B7B7B7D" w14:textId="4789D346" w:rsidR="002C4B44" w:rsidRDefault="002C4B44" w:rsidP="00CA1F0D">
      <w:pPr>
        <w:pStyle w:val="BodyText"/>
        <w:ind w:left="720"/>
      </w:pPr>
      <w:r>
        <w:t>(</w:t>
      </w:r>
      <w:r w:rsidR="00E25687">
        <w:t>5</w:t>
      </w:r>
      <w:r>
        <w:t>)</w:t>
      </w:r>
      <w:r>
        <w:rPr>
          <w:spacing w:val="-2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missing</w:t>
      </w:r>
      <w:r>
        <w:rPr>
          <w:spacing w:val="-3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official</w:t>
      </w:r>
      <w:r>
        <w:rPr>
          <w:spacing w:val="-1"/>
        </w:rPr>
        <w:t xml:space="preserve"> </w:t>
      </w:r>
      <w:r>
        <w:rPr>
          <w:spacing w:val="-2"/>
        </w:rPr>
        <w:t>record</w:t>
      </w:r>
    </w:p>
    <w:p w14:paraId="0B3D32CB" w14:textId="77777777" w:rsidR="002C4B44" w:rsidRDefault="002C4B44" w:rsidP="00CA1F0D">
      <w:pPr>
        <w:pStyle w:val="BodyText"/>
      </w:pPr>
    </w:p>
    <w:p w14:paraId="45D25B0E" w14:textId="3264E678" w:rsidR="002C4B44" w:rsidRDefault="002C4B44" w:rsidP="0096552F">
      <w:pPr>
        <w:pStyle w:val="BodyText"/>
        <w:tabs>
          <w:tab w:val="left" w:pos="720"/>
        </w:tabs>
        <w:spacing w:line="259" w:lineRule="auto"/>
        <w:rPr>
          <w:spacing w:val="-2"/>
        </w:rPr>
      </w:pPr>
      <w:r>
        <w:rPr>
          <w:spacing w:val="-2"/>
        </w:rPr>
        <w:t>Subj:</w:t>
      </w:r>
      <w:r>
        <w:tab/>
        <w:t>NUCLEAR</w:t>
      </w:r>
      <w:r>
        <w:rPr>
          <w:spacing w:val="-8"/>
        </w:rPr>
        <w:t xml:space="preserve"> </w:t>
      </w:r>
      <w:r>
        <w:t>ENLISTED</w:t>
      </w:r>
      <w:r>
        <w:rPr>
          <w:spacing w:val="-5"/>
        </w:rPr>
        <w:t xml:space="preserve"> </w:t>
      </w:r>
      <w:r>
        <w:t>TALENT</w:t>
      </w:r>
      <w:r>
        <w:rPr>
          <w:spacing w:val="-9"/>
        </w:rPr>
        <w:t xml:space="preserve"> </w:t>
      </w:r>
      <w:r>
        <w:t>MANAGEMENT</w:t>
      </w:r>
      <w:r>
        <w:rPr>
          <w:spacing w:val="-8"/>
        </w:rPr>
        <w:t xml:space="preserve"> </w:t>
      </w:r>
      <w:r w:rsidR="0096552F">
        <w:t xml:space="preserve">BOARD </w:t>
      </w:r>
      <w:r>
        <w:rPr>
          <w:spacing w:val="-2"/>
        </w:rPr>
        <w:t>APPLICATION</w:t>
      </w:r>
    </w:p>
    <w:p w14:paraId="312670C3" w14:textId="77777777" w:rsidR="0096552F" w:rsidRDefault="0096552F" w:rsidP="0096552F">
      <w:pPr>
        <w:pStyle w:val="BodyText"/>
        <w:tabs>
          <w:tab w:val="left" w:pos="720"/>
        </w:tabs>
        <w:spacing w:line="259" w:lineRule="auto"/>
      </w:pPr>
    </w:p>
    <w:p w14:paraId="31FC029A" w14:textId="0C762382" w:rsidR="002C4B44" w:rsidRDefault="0096552F" w:rsidP="0096552F">
      <w:pPr>
        <w:pStyle w:val="ListParagraph"/>
        <w:tabs>
          <w:tab w:val="left" w:pos="360"/>
        </w:tabs>
        <w:spacing w:line="276" w:lineRule="auto"/>
        <w:ind w:left="0" w:right="467"/>
        <w:contextualSpacing w:val="0"/>
        <w:rPr>
          <w:sz w:val="24"/>
        </w:rPr>
      </w:pPr>
      <w:r>
        <w:rPr>
          <w:sz w:val="24"/>
        </w:rPr>
        <w:t xml:space="preserve">1.  </w:t>
      </w:r>
      <w:r w:rsidR="002C4B44">
        <w:rPr>
          <w:sz w:val="24"/>
        </w:rPr>
        <w:t>After</w:t>
      </w:r>
      <w:r w:rsidR="002C4B44">
        <w:rPr>
          <w:spacing w:val="-4"/>
          <w:sz w:val="24"/>
        </w:rPr>
        <w:t xml:space="preserve"> </w:t>
      </w:r>
      <w:r w:rsidR="002C4B44">
        <w:rPr>
          <w:sz w:val="24"/>
        </w:rPr>
        <w:t>reviewing</w:t>
      </w:r>
      <w:r w:rsidR="002C4B44">
        <w:rPr>
          <w:spacing w:val="-5"/>
          <w:sz w:val="24"/>
        </w:rPr>
        <w:t xml:space="preserve"> </w:t>
      </w:r>
      <w:r w:rsidR="002C4B44">
        <w:rPr>
          <w:sz w:val="24"/>
        </w:rPr>
        <w:t>my</w:t>
      </w:r>
      <w:r w:rsidR="002C4B44">
        <w:rPr>
          <w:spacing w:val="-7"/>
          <w:sz w:val="24"/>
        </w:rPr>
        <w:t xml:space="preserve"> </w:t>
      </w:r>
      <w:r w:rsidR="002C4B44">
        <w:rPr>
          <w:sz w:val="24"/>
        </w:rPr>
        <w:t>eligibility</w:t>
      </w:r>
      <w:r w:rsidR="002C4B44">
        <w:rPr>
          <w:spacing w:val="-10"/>
          <w:sz w:val="24"/>
        </w:rPr>
        <w:t xml:space="preserve"> </w:t>
      </w:r>
      <w:r w:rsidR="002C4B44">
        <w:rPr>
          <w:sz w:val="24"/>
        </w:rPr>
        <w:t>for</w:t>
      </w:r>
      <w:r w:rsidR="002C4B44">
        <w:rPr>
          <w:spacing w:val="-3"/>
          <w:sz w:val="24"/>
        </w:rPr>
        <w:t xml:space="preserve"> </w:t>
      </w:r>
      <w:r w:rsidR="002C4B44">
        <w:rPr>
          <w:sz w:val="24"/>
        </w:rPr>
        <w:t>programs</w:t>
      </w:r>
      <w:r w:rsidR="002C4B44">
        <w:rPr>
          <w:spacing w:val="-3"/>
          <w:sz w:val="24"/>
        </w:rPr>
        <w:t xml:space="preserve"> </w:t>
      </w:r>
      <w:r w:rsidR="002C4B44">
        <w:rPr>
          <w:sz w:val="24"/>
        </w:rPr>
        <w:t>being</w:t>
      </w:r>
      <w:r w:rsidR="002C4B44">
        <w:rPr>
          <w:spacing w:val="-3"/>
          <w:sz w:val="24"/>
        </w:rPr>
        <w:t xml:space="preserve"> </w:t>
      </w:r>
      <w:r w:rsidR="002C4B44">
        <w:rPr>
          <w:sz w:val="24"/>
        </w:rPr>
        <w:t>offered</w:t>
      </w:r>
      <w:r w:rsidR="002C4B44">
        <w:rPr>
          <w:spacing w:val="-3"/>
          <w:sz w:val="24"/>
        </w:rPr>
        <w:t xml:space="preserve"> </w:t>
      </w:r>
      <w:r w:rsidR="002C4B44">
        <w:rPr>
          <w:sz w:val="24"/>
        </w:rPr>
        <w:t>on</w:t>
      </w:r>
      <w:r w:rsidR="002C4B44">
        <w:rPr>
          <w:spacing w:val="-3"/>
          <w:sz w:val="24"/>
        </w:rPr>
        <w:t xml:space="preserve"> </w:t>
      </w:r>
      <w:r w:rsidR="002C4B44">
        <w:rPr>
          <w:sz w:val="24"/>
        </w:rPr>
        <w:t>the Nuclear</w:t>
      </w:r>
      <w:r w:rsidR="002C4B44">
        <w:rPr>
          <w:spacing w:val="-3"/>
          <w:sz w:val="24"/>
        </w:rPr>
        <w:t xml:space="preserve"> </w:t>
      </w:r>
      <w:r w:rsidR="002C4B44">
        <w:rPr>
          <w:sz w:val="24"/>
        </w:rPr>
        <w:t>Enlisted</w:t>
      </w:r>
      <w:r w:rsidR="002C4B44">
        <w:rPr>
          <w:spacing w:val="-3"/>
          <w:sz w:val="24"/>
        </w:rPr>
        <w:t xml:space="preserve"> </w:t>
      </w:r>
      <w:r w:rsidR="002C4B44">
        <w:rPr>
          <w:sz w:val="24"/>
        </w:rPr>
        <w:t>Talent Management Board Pilot Program, I request to be considered for the following programs in priority order.</w:t>
      </w:r>
      <w:r w:rsidR="002C4B44">
        <w:rPr>
          <w:spacing w:val="40"/>
          <w:sz w:val="24"/>
        </w:rPr>
        <w:t xml:space="preserve"> </w:t>
      </w:r>
      <w:r w:rsidR="002C4B44">
        <w:rPr>
          <w:sz w:val="24"/>
        </w:rPr>
        <w:t xml:space="preserve">(There is no limit to the number of programs listed, and further lines can be </w:t>
      </w:r>
      <w:r w:rsidR="002C4B44">
        <w:rPr>
          <w:spacing w:val="-2"/>
          <w:sz w:val="24"/>
        </w:rPr>
        <w:t>added):</w:t>
      </w:r>
    </w:p>
    <w:p w14:paraId="2BFC919B" w14:textId="77777777" w:rsidR="002C4B44" w:rsidRDefault="002C4B44" w:rsidP="00CA1F0D">
      <w:pPr>
        <w:pStyle w:val="BodyText"/>
        <w:ind w:left="360"/>
      </w:pPr>
      <w:r>
        <w:rPr>
          <w:spacing w:val="-5"/>
        </w:rPr>
        <w:t>a.</w:t>
      </w:r>
    </w:p>
    <w:p w14:paraId="136AC1FA" w14:textId="77777777" w:rsidR="002C4B44" w:rsidRDefault="002C4B44" w:rsidP="00CA1F0D">
      <w:pPr>
        <w:spacing w:line="20" w:lineRule="exact"/>
        <w:ind w:left="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D2DE23A" wp14:editId="344C77F4">
                <wp:extent cx="1295400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5400" cy="6350"/>
                          <a:chOff x="0" y="0"/>
                          <a:chExt cx="1295400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48"/>
                            <a:ext cx="129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941CF4" id="Group 4" o:spid="_x0000_s1026" style="width:102pt;height:.5pt;mso-position-horizontal-relative:char;mso-position-vertical-relative:line" coordsize="129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OchagIAAJAFAAAOAAAAZHJzL2Uyb0RvYy54bWykVMlu2zAQvRfoPxC815Kd2E0Ey0ERN0aB&#10;IAkQFz3TFLWgFMkOaUv5+w6pxY4T9JDqIDxyhrO8eeTypq0lOQiwlVYpnU5iSoTiOqtUkdKf27sv&#10;V5RYx1TGpFYipS/C0pvV50/LxiRipkstMwEEgyibNCalpXMmiSLLS1EzO9FGKDTmGmrmcAlFlAFr&#10;MHoto1kcL6JGQ2ZAc2Et7q47I12F+HkuuHvMcysckSnF2lz4Q/jv/D9aLVlSADNlxfsy2AeqqFml&#10;MOkYas0cI3uo3oSqKw7a6txNuK4jnecVF6EH7GYan3WzAb03oZciaQoz0oTUnvH04bD84bAB82ye&#10;oKse4b3mvy3yEjWmSE7tfl0cndscan8ImyBtYPRlZFS0jnDcnM6u55cxEs/RtriY94TzEqfy5hAv&#10;v//rWMSSLmUobCykMagceyTH/h85zyUzInBuffNPQKospXNKFKtRv5teKnOvHJ8afTx7/cr2RL7L&#10;zUV8edUJ7l16prOvgZ6xT5bwvXUboQPN7HBvXSfXbECsHBBv1QABRe/lLoPcHSUod6AE5b7rshvm&#10;/Dk/Ow9Jc5yT36v1QWx1sLqzGWFpR6tUp17jpAcRoG/ngcCnQUF1IKRGfNqcVL6KRXy9CLfIalll&#10;d5WUvgoLxe5WAjkwf4fD5/vACK/cDFi3Zrbs/IKpd5MqiNkm3XT81HY6e8HRNjjNlNo/ewaCEvlD&#10;oXj8KzEAGMBuAODkrQ5vSSAIc27bXwwM8elT6nCyD3rQEEuGofnWR19/Uulve6fzyk8U9TxU1C9Q&#10;zwGFa4/o1btyug5ex4d09RcAAP//AwBQSwMEFAAGAAgAAAAhADOR5XzaAAAAAwEAAA8AAABkcnMv&#10;ZG93bnJldi54bWxMj09Lw0AQxe+C32EZwZvdpP6hxGxKKeqpCLaC9DbNTpPQ7GzIbpP02zt60cvA&#10;4z3e/F6+nFyrBupD49lAOktAEZfeNlwZ+Ny93i1AhYhssfVMBi4UYFlcX+WYWT/yBw3bWCkp4ZCh&#10;gTrGLtM6lDU5DDPfEYt39L3DKLKvtO1xlHLX6nmSPGmHDcuHGjta11Setmdn4G3EcXWfvgyb03F9&#10;2e8e3782KRlzezOtnkFFmuJfGH7wBR0KYTr4M9ugWgMyJP5e8ebJg8iDhBLQRa7/sxffAAAA//8D&#10;AFBLAQItABQABgAIAAAAIQC2gziS/gAAAOEBAAATAAAAAAAAAAAAAAAAAAAAAABbQ29udGVudF9U&#10;eXBlc10ueG1sUEsBAi0AFAAGAAgAAAAhADj9If/WAAAAlAEAAAsAAAAAAAAAAAAAAAAALwEAAF9y&#10;ZWxzLy5yZWxzUEsBAi0AFAAGAAgAAAAhAJvQ5yFqAgAAkAUAAA4AAAAAAAAAAAAAAAAALgIAAGRy&#10;cy9lMm9Eb2MueG1sUEsBAi0AFAAGAAgAAAAhADOR5XzaAAAAAwEAAA8AAAAAAAAAAAAAAAAAxAQA&#10;AGRycy9kb3ducmV2LnhtbFBLBQYAAAAABAAEAPMAAADLBQAAAAA=&#10;">
                <v:shape id="Graphic 5" o:spid="_x0000_s1027" style="position:absolute;top:30;width:12954;height:13;visibility:visible;mso-wrap-style:square;v-text-anchor:top" coordsize="129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lbxQAAANoAAAAPAAAAZHJzL2Rvd25yZXYueG1sRI9Ba8JA&#10;FITvBf/D8gq9FN20oMTUNQRF6cGDxoA9PrLPJDT7Ns2umvrru4VCj8PMfMMs0sG04kq9aywreJlE&#10;IIhLqxuuFBTHzTgG4TyyxtYyKfgmB+ly9LDARNsbH+ia+0oECLsEFdTed4mUrqzJoJvYjjh4Z9sb&#10;9EH2ldQ93gLctPI1imbSYMNhocaOVjWVn/nFKLivp3FWzP350J62w9f+eZd/GKfU0+OQvYHwNPj/&#10;8F/7XSuYwu+VcAPk8gcAAP//AwBQSwECLQAUAAYACAAAACEA2+H2y+4AAACFAQAAEwAAAAAAAAAA&#10;AAAAAAAAAAAAW0NvbnRlbnRfVHlwZXNdLnhtbFBLAQItABQABgAIAAAAIQBa9CxbvwAAABUBAAAL&#10;AAAAAAAAAAAAAAAAAB8BAABfcmVscy8ucmVsc1BLAQItABQABgAIAAAAIQDQKplbxQAAANoAAAAP&#10;AAAAAAAAAAAAAAAAAAcCAABkcnMvZG93bnJldi54bWxQSwUGAAAAAAMAAwC3AAAA+QIAAAAA&#10;" path="m,l1295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01A03F0F" w14:textId="77777777" w:rsidR="002C4B44" w:rsidRDefault="002C4B44" w:rsidP="00CA1F0D">
      <w:pPr>
        <w:pStyle w:val="BodyText"/>
        <w:ind w:left="360"/>
      </w:pPr>
      <w:r>
        <w:rPr>
          <w:spacing w:val="-5"/>
        </w:rPr>
        <w:t>b.</w:t>
      </w:r>
    </w:p>
    <w:p w14:paraId="7B9FCE81" w14:textId="77777777" w:rsidR="002C4B44" w:rsidRDefault="002C4B44" w:rsidP="00CA1F0D">
      <w:pPr>
        <w:spacing w:line="20" w:lineRule="exact"/>
        <w:ind w:left="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A29DE9" wp14:editId="1D90DE6B">
                <wp:extent cx="1295400" cy="6350"/>
                <wp:effectExtent l="9525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5400" cy="6350"/>
                          <a:chOff x="0" y="0"/>
                          <a:chExt cx="1295400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048"/>
                            <a:ext cx="129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B8B43A" id="Group 6" o:spid="_x0000_s1026" style="width:102pt;height:.5pt;mso-position-horizontal-relative:char;mso-position-vertical-relative:line" coordsize="129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uX7awIAAJAFAAAOAAAAZHJzL2Uyb0RvYy54bWykVMlu2zAQvRfoPxC815KdxEkEy0ERN0aB&#10;IA0QFz3TFLWgFMkOaUv++w6pxY4T9JDqIDxyhrO8eeTirq0l2QuwlVYpnU5iSoTiOqtUkdKfm4cv&#10;N5RYx1TGpFYipQdh6d3y86dFYxIx06WWmQCCQZRNGpPS0jmTRJHlpaiZnWgjFBpzDTVzuIQiyoA1&#10;GL2W0SyO51GjITOgubAWd1edkS5D/DwX3P3IcysckSnF2lz4Q/hv/T9aLlhSADNlxfsy2AeqqFml&#10;MOkYasUcIzuo3oSqKw7a6txNuK4jnecVF6EH7GYan3WzBr0zoZciaQoz0oTUnvH04bD8ab8G82Ke&#10;oase4aPmvy3yEjWmSE7tfl0cndscan8ImyBtYPQwMipaRzhuTme3V5cxEs/RNr+46gnnJU7lzSFe&#10;fvvXsYglXcpQ2FhIY1A59kiO/T9yXkpmRODc+uafgVRZSq8pUaxG/a57qVx75fjU6OPZ61e2J/Jd&#10;bi7iy5tOcO/SM51dB3rGPlnCd9athQ40s/2jdZ1cswGxckC8VQMEFL2Xuwxyd5Sg3IESlPu2y26Y&#10;8+f87DwkzXFOfq/We7HRwerOZoSlHa1SnXqNkx5EgL6dBwKfBgXVgZAa8WlzUvkq5vHtPNwiq2WV&#10;PVRS+iosFNt7CWTP/B0On+8DI7xyM2Dditmy8wum3k2qIGabdNPxU9vq7ICjbXCaKbV/dgwEJfK7&#10;QvH4V2IAMIDtAMDJex3ekkAQ5ty0vxgY4tOn1OFkn/SgIZYMQ/Otj77+pNJfd07nlZ8o6nmoqF+g&#10;ngMK1x7Rq3fldB28jg/p8i8AAAD//wMAUEsDBBQABgAIAAAAIQAzkeV82gAAAAMBAAAPAAAAZHJz&#10;L2Rvd25yZXYueG1sTI9PS8NAEMXvgt9hGcGb3aT+ocRsSinqqQi2gvQ2zU6T0OxsyG6T9Ns7etHL&#10;wOM93vxevpxcqwbqQ+PZQDpLQBGX3jZcGfjcvd4tQIWIbLH1TAYuFGBZXF/lmFk/8gcN21gpKeGQ&#10;oYE6xi7TOpQ1OQwz3xGLd/S9wyiyr7TtcZRy1+p5kjxphw3Lhxo7WtdUnrZnZ+BtxHF1n74Mm9Nx&#10;fdnvHt+/NikZc3szrZ5BRZriXxh+8AUdCmE6+DPboFoDMiT+XvHmyYPIg4QS0EWu/7MX3wAAAP//&#10;AwBQSwECLQAUAAYACAAAACEAtoM4kv4AAADhAQAAEwAAAAAAAAAAAAAAAAAAAAAAW0NvbnRlbnRf&#10;VHlwZXNdLnhtbFBLAQItABQABgAIAAAAIQA4/SH/1gAAAJQBAAALAAAAAAAAAAAAAAAAAC8BAABf&#10;cmVscy8ucmVsc1BLAQItABQABgAIAAAAIQArpuX7awIAAJAFAAAOAAAAAAAAAAAAAAAAAC4CAABk&#10;cnMvZTJvRG9jLnhtbFBLAQItABQABgAIAAAAIQAzkeV82gAAAAMBAAAPAAAAAAAAAAAAAAAAAMUE&#10;AABkcnMvZG93bnJldi54bWxQSwUGAAAAAAQABADzAAAAzAUAAAAA&#10;">
                <v:shape id="Graphic 7" o:spid="_x0000_s1027" style="position:absolute;top:30;width:12954;height:13;visibility:visible;mso-wrap-style:square;v-text-anchor:top" coordsize="129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K3xQAAANoAAAAPAAAAZHJzL2Rvd25yZXYueG1sRI9Pa8JA&#10;FMTvBb/D8gQvRTcK9U90FVFaPPSgUdDjI/tMgtm3MbvV2E/fLQgeh5n5DTNbNKYUN6pdYVlBvxeB&#10;IE6tLjhTcNh/dscgnEfWWFomBQ9ysJi33mYYa3vnHd0Sn4kAYRejgtz7KpbSpTkZdD1bEQfvbGuD&#10;Psg6k7rGe4CbUg6iaCgNFhwWcqxolVN6SX6Mgt/1x3h5mPjzrjx+Ndft+3dyMk6pTrtZTkF4avwr&#10;/GxvtIIR/F8JN0DO/wAAAP//AwBQSwECLQAUAAYACAAAACEA2+H2y+4AAACFAQAAEwAAAAAAAAAA&#10;AAAAAAAAAAAAW0NvbnRlbnRfVHlwZXNdLnhtbFBLAQItABQABgAIAAAAIQBa9CxbvwAAABUBAAAL&#10;AAAAAAAAAAAAAAAAAB8BAABfcmVscy8ucmVsc1BLAQItABQABgAIAAAAIQBPtKK3xQAAANoAAAAP&#10;AAAAAAAAAAAAAAAAAAcCAABkcnMvZG93bnJldi54bWxQSwUGAAAAAAMAAwC3AAAA+QIAAAAA&#10;" path="m,l1295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3CC22393" w14:textId="77777777" w:rsidR="002C4B44" w:rsidRDefault="002C4B44" w:rsidP="00CA1F0D">
      <w:pPr>
        <w:pStyle w:val="BodyText"/>
        <w:ind w:left="360"/>
      </w:pPr>
      <w:r>
        <w:rPr>
          <w:spacing w:val="-5"/>
        </w:rPr>
        <w:t>c.</w:t>
      </w:r>
    </w:p>
    <w:p w14:paraId="7EDB9564" w14:textId="77777777" w:rsidR="002C4B44" w:rsidRDefault="002C4B44" w:rsidP="00CA1F0D">
      <w:pPr>
        <w:spacing w:line="20" w:lineRule="exact"/>
        <w:ind w:left="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B18291" wp14:editId="09EACA66">
                <wp:extent cx="1295400" cy="6350"/>
                <wp:effectExtent l="9525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5400" cy="6350"/>
                          <a:chOff x="0" y="0"/>
                          <a:chExt cx="129540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3048"/>
                            <a:ext cx="129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645573" id="Group 8" o:spid="_x0000_s1026" style="width:102pt;height:.5pt;mso-position-horizontal-relative:char;mso-position-vertical-relative:line" coordsize="129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XmQagIAAJAFAAAOAAAAZHJzL2Uyb0RvYy54bWykVMlu2zAQvRfoPxC815KdxI0Fy0ERN0aB&#10;IAkQFz3TFLWgFMkOaUv5+w6pxY4T9JDqIDxyhrO8eeTypq0lOQiwlVYpnU5iSoTiOqtUkdKf27sv&#10;15RYx1TGpFYipS/C0pvV50/LxiRipkstMwEEgyibNCalpXMmiSLLS1EzO9FGKDTmGmrmcAlFlAFr&#10;MHoto1kcz6NGQ2ZAc2Et7q47I12F+HkuuHvMcysckSnF2lz4Q/jv/D9aLVlSADNlxfsy2AeqqFml&#10;MOkYas0cI3uo3oSqKw7a6txNuK4jnecVF6EH7GYan3WzAb03oZciaQoz0oTUnvH04bD84bAB82ye&#10;oKse4b3mvy3yEjWmSE7tfl0cndscan8ImyBtYPRlZFS0jnDcnM4WV5cxEs/RNr+46gnnJU7lzSFe&#10;fv/XsYglXcpQ2FhIY1A59kiO/T9ynktmRODc+uafgFRZSheUKFajfje9VBZeOT41+nj2+pXtiXyX&#10;m4v48roT3Lv0TGdfAz1jnyzhe+s2Qgea2eHeuk6u2YBYOSDeqgECit7LXQa5O0pQ7kAJyn3XZTfM&#10;+XN+dh6S5jgnv1frg9jqYHVnM8LSjlapTr3GSQ8iQN/OA4FPg4LqQEiN+LQ5qXwV83gxD7fIalll&#10;d5WUvgoLxe5WAjkwf4fD5/vACK/cDFi3Zrbs/IKpd5MqiNkm3XT81HY6e8HRNjjNlNo/ewaCEvlD&#10;oXj8KzEAGMBuAODkrQ5vSSAIc27bXwwM8elT6nCyD3rQEEuGofnWR19/Uulve6fzyk8U9TxU1C9Q&#10;zwGFa4/o1btyug5ex4d09RcAAP//AwBQSwMEFAAGAAgAAAAhADOR5XzaAAAAAwEAAA8AAABkcnMv&#10;ZG93bnJldi54bWxMj09Lw0AQxe+C32EZwZvdpP6hxGxKKeqpCLaC9DbNTpPQ7GzIbpP02zt60cvA&#10;4z3e/F6+nFyrBupD49lAOktAEZfeNlwZ+Ny93i1AhYhssfVMBi4UYFlcX+WYWT/yBw3bWCkp4ZCh&#10;gTrGLtM6lDU5DDPfEYt39L3DKLKvtO1xlHLX6nmSPGmHDcuHGjta11Setmdn4G3EcXWfvgyb03F9&#10;2e8e3782KRlzezOtnkFFmuJfGH7wBR0KYTr4M9ugWgMyJP5e8ebJg8iDhBLQRa7/sxffAAAA//8D&#10;AFBLAQItABQABgAIAAAAIQC2gziS/gAAAOEBAAATAAAAAAAAAAAAAAAAAAAAAABbQ29udGVudF9U&#10;eXBlc10ueG1sUEsBAi0AFAAGAAgAAAAhADj9If/WAAAAlAEAAAsAAAAAAAAAAAAAAAAALwEAAF9y&#10;ZWxzLy5yZWxzUEsBAi0AFAAGAAgAAAAhAPjteZBqAgAAkAUAAA4AAAAAAAAAAAAAAAAALgIAAGRy&#10;cy9lMm9Eb2MueG1sUEsBAi0AFAAGAAgAAAAhADOR5XzaAAAAAwEAAA8AAAAAAAAAAAAAAAAAxAQA&#10;AGRycy9kb3ducmV2LnhtbFBLBQYAAAAABAAEAPMAAADLBQAAAAA=&#10;">
                <v:shape id="Graphic 9" o:spid="_x0000_s1027" style="position:absolute;top:30;width:12954;height:13;visibility:visible;mso-wrap-style:square;v-text-anchor:top" coordsize="129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5NexAAAANoAAAAPAAAAZHJzL2Rvd25yZXYueG1sRI9Bi8Iw&#10;FITvC/6H8IS9LJoqKFqNIi6KBw9aBT0+mmdbbF66TVarv36zIHgcZuYbZjpvTCluVLvCsoJeNwJB&#10;nFpdcKbgeFh1RiCcR9ZYWiYFD3Iwn7U+phhre+c93RKfiQBhF6OC3PsqltKlORl0XVsRB+9ia4M+&#10;yDqTusZ7gJtS9qNoKA0WHBZyrGiZU3pNfo2C5/dgtDiO/WVfntbNz+5rm5yNU+qz3SwmIDw1/h1+&#10;tTdawRj+r4QbIGd/AAAA//8DAFBLAQItABQABgAIAAAAIQDb4fbL7gAAAIUBAAATAAAAAAAAAAAA&#10;AAAAAAAAAABbQ29udGVudF9UeXBlc10ueG1sUEsBAi0AFAAGAAgAAAAhAFr0LFu/AAAAFQEAAAsA&#10;AAAAAAAAAAAAAAAAHwEAAF9yZWxzLy5yZWxzUEsBAi0AFAAGAAgAAAAhAFFnk17EAAAA2gAAAA8A&#10;AAAAAAAAAAAAAAAABwIAAGRycy9kb3ducmV2LnhtbFBLBQYAAAAAAwADALcAAAD4AgAAAAA=&#10;" path="m,l1295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48FF191C" w14:textId="77777777" w:rsidR="002C4B44" w:rsidRDefault="002C4B44" w:rsidP="00CA1F0D">
      <w:pPr>
        <w:pStyle w:val="BodyText"/>
        <w:ind w:left="360"/>
      </w:pPr>
      <w:r>
        <w:rPr>
          <w:spacing w:val="-5"/>
        </w:rPr>
        <w:t>d.</w:t>
      </w:r>
    </w:p>
    <w:p w14:paraId="7D7323B4" w14:textId="77777777" w:rsidR="002C4B44" w:rsidRDefault="002C4B44" w:rsidP="00CA1F0D">
      <w:pPr>
        <w:spacing w:line="20" w:lineRule="exact"/>
        <w:ind w:left="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6356BE" wp14:editId="71036686">
                <wp:extent cx="129540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95400" cy="6350"/>
                          <a:chOff x="0" y="0"/>
                          <a:chExt cx="129540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048"/>
                            <a:ext cx="1295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>
                                <a:moveTo>
                                  <a:pt x="0" y="0"/>
                                </a:moveTo>
                                <a:lnTo>
                                  <a:pt x="1295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CFB20A" id="Group 10" o:spid="_x0000_s1026" style="width:102pt;height:.5pt;mso-position-horizontal-relative:char;mso-position-vertical-relative:line" coordsize="129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S2awIAAJIFAAAOAAAAZHJzL2Uyb0RvYy54bWykVMlu2zAQvRfoPxC815KdxE0Ey0ERN0aB&#10;IAkQFz3TFLWgFMkOaUv++w6pxY4T9JDqIDxyhrO8eeTitq0l2QuwlVYpnU5iSoTiOqtUkdKfm/sv&#10;15RYx1TGpFYipQdh6e3y86dFYxIx06WWmQCCQZRNGpPS0jmTRJHlpaiZnWgjFBpzDTVzuIQiyoA1&#10;GL2W0SyO51GjITOgubAWd1edkS5D/DwX3D3luRWOyJRibS78Ify3/h8tFywpgJmy4n0Z7ANV1KxS&#10;mHQMtWKOkR1Ub0LVFQdtde4mXNeRzvOKi9ADdjONz7pZg96Z0EuRNIUZaUJqz3j6cFj+uF+DeTHP&#10;0FWP8EHz3xZ5iRpTJKd2vy6Ozm0OtT+ETZA2MHoYGRWtIxw3p7Obq8sYiedom19c9YTzEqfy5hAv&#10;v//rWMSSLmUobCykMagceyTH/h85LyUzInBuffPPQKoM+5hSoliNAl73WsEd5MgnRy/PX7+yPZXv&#10;snMRX153knuXoOnsayBo7JQlfGfdWuhANNs/WNcJNhsQKwfEWzVAQNl7wcsgeEcJCh4oQcFvu+yG&#10;OX/OT89D0hwn5fdqvRcbHazubEpY2tEq1anXOOtBBujbeSDwaVBSHQipEZ82J5WvYh7fzMM9slpW&#10;2X0lpa/CQrG9k0D2zN/i8Pk+MMIrNwPWrZgtO79g6t2kCnK2STcdP7Wtzg443AbHmVL7Z8dAUCJ/&#10;KJSPfycGAAPYDgCcvNPhNQkEYc5N+4uBIT59Sh1O9lEPKmLJMDTf+ujrTyr9bed0XvmJoqKHivoF&#10;KjqgcPERvXpZTtfB6/iULv8CAAD//wMAUEsDBBQABgAIAAAAIQAzkeV82gAAAAMBAAAPAAAAZHJz&#10;L2Rvd25yZXYueG1sTI9PS8NAEMXvgt9hGcGb3aT+ocRsSinqqQi2gvQ2zU6T0OxsyG6T9Ns7etHL&#10;wOM93vxevpxcqwbqQ+PZQDpLQBGX3jZcGfjcvd4tQIWIbLH1TAYuFGBZXF/lmFk/8gcN21gpKeGQ&#10;oYE6xi7TOpQ1OQwz3xGLd/S9wyiyr7TtcZRy1+p5kjxphw3Lhxo7WtdUnrZnZ+BtxHF1n74Mm9Nx&#10;fdnvHt+/NikZc3szrZ5BRZriXxh+8AUdCmE6+DPboFoDMiT+XvHmyYPIg4QS0EWu/7MX3wAAAP//&#10;AwBQSwECLQAUAAYACAAAACEAtoM4kv4AAADhAQAAEwAAAAAAAAAAAAAAAAAAAAAAW0NvbnRlbnRf&#10;VHlwZXNdLnhtbFBLAQItABQABgAIAAAAIQA4/SH/1gAAAJQBAAALAAAAAAAAAAAAAAAAAC8BAABf&#10;cmVscy8ucmVsc1BLAQItABQABgAIAAAAIQBeckS2awIAAJIFAAAOAAAAAAAAAAAAAAAAAC4CAABk&#10;cnMvZTJvRG9jLnhtbFBLAQItABQABgAIAAAAIQAzkeV82gAAAAMBAAAPAAAAAAAAAAAAAAAAAMUE&#10;AABkcnMvZG93bnJldi54bWxQSwUGAAAAAAQABADzAAAAzAUAAAAA&#10;">
                <v:shape id="Graphic 11" o:spid="_x0000_s1027" style="position:absolute;top:30;width:12954;height:13;visibility:visible;mso-wrap-style:square;v-text-anchor:top" coordsize="1295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a9fxAAAANsAAAAPAAAAZHJzL2Rvd25yZXYueG1sRE9Na8JA&#10;EL0L/Q/LCL2Ibiy0aOoaQqXioYcmCvY4ZMckmJ2N2a1J++tdodDbPN7nrJLBNOJKnastK5jPIhDE&#10;hdU1lwoO+/fpAoTzyBoby6Tghxwk64fRCmNte87omvtShBB2MSqovG9jKV1RkUE3sy1x4E62M+gD&#10;7EqpO+xDuGnkUxS9SIM1h4YKW3qrqDjn30bB7+Z5kR6W/pQ1x+1w+Zx85F/GKfU4HtJXEJ4G/y/+&#10;c+90mD+H+y/hALm+AQAA//8DAFBLAQItABQABgAIAAAAIQDb4fbL7gAAAIUBAAATAAAAAAAAAAAA&#10;AAAAAAAAAABbQ29udGVudF9UeXBlc10ueG1sUEsBAi0AFAAGAAgAAAAhAFr0LFu/AAAAFQEAAAsA&#10;AAAAAAAAAAAAAAAAHwEAAF9yZWxzLy5yZWxzUEsBAi0AFAAGAAgAAAAhALT1r1/EAAAA2wAAAA8A&#10;AAAAAAAAAAAAAAAABwIAAGRycy9kb3ducmV2LnhtbFBLBQYAAAAAAwADALcAAAD4AgAAAAA=&#10;" path="m,l1295400,e" filled="f" strokeweight=".48pt">
                  <v:path arrowok="t"/>
                </v:shape>
                <w10:anchorlock/>
              </v:group>
            </w:pict>
          </mc:Fallback>
        </mc:AlternateContent>
      </w:r>
    </w:p>
    <w:p w14:paraId="452DBD1B" w14:textId="77777777" w:rsidR="002C4B44" w:rsidRDefault="002C4B44" w:rsidP="00CA1F0D">
      <w:pPr>
        <w:pStyle w:val="BodyText"/>
      </w:pPr>
    </w:p>
    <w:p w14:paraId="06BC9372" w14:textId="77777777" w:rsidR="002C4B44" w:rsidRDefault="002C4B44" w:rsidP="00CA1F0D">
      <w:pPr>
        <w:pStyle w:val="ListParagraph"/>
        <w:numPr>
          <w:ilvl w:val="0"/>
          <w:numId w:val="1"/>
        </w:numPr>
        <w:tabs>
          <w:tab w:val="left" w:pos="360"/>
        </w:tabs>
        <w:ind w:left="360"/>
        <w:contextualSpacing w:val="0"/>
        <w:rPr>
          <w:sz w:val="24"/>
        </w:rPr>
      </w:pPr>
      <w:r>
        <w:rPr>
          <w:sz w:val="24"/>
        </w:rPr>
        <w:t>[This</w:t>
      </w:r>
      <w:r>
        <w:rPr>
          <w:spacing w:val="-4"/>
          <w:sz w:val="24"/>
        </w:rPr>
        <w:t xml:space="preserve"> </w:t>
      </w:r>
      <w:r>
        <w:rPr>
          <w:sz w:val="24"/>
        </w:rPr>
        <w:t>field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reserved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amplifying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2"/>
          <w:sz w:val="24"/>
        </w:rPr>
        <w:t xml:space="preserve"> </w:t>
      </w:r>
      <w:r>
        <w:rPr>
          <w:sz w:val="24"/>
        </w:rPr>
        <w:t>regarding</w:t>
      </w:r>
      <w:r>
        <w:rPr>
          <w:spacing w:val="1"/>
          <w:sz w:val="24"/>
        </w:rPr>
        <w:t xml:space="preserve"> </w:t>
      </w:r>
      <w:r>
        <w:rPr>
          <w:sz w:val="24"/>
        </w:rPr>
        <w:t>your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preferences.]</w:t>
      </w:r>
    </w:p>
    <w:p w14:paraId="0B713FB4" w14:textId="77777777" w:rsidR="002C4B44" w:rsidRDefault="002C4B44" w:rsidP="00CA1F0D">
      <w:pPr>
        <w:pStyle w:val="BodyText"/>
      </w:pPr>
    </w:p>
    <w:p w14:paraId="12A59437" w14:textId="77777777" w:rsidR="002C4B44" w:rsidRDefault="002C4B44" w:rsidP="00CA1F0D">
      <w:pPr>
        <w:pStyle w:val="ListParagraph"/>
        <w:numPr>
          <w:ilvl w:val="0"/>
          <w:numId w:val="1"/>
        </w:numPr>
        <w:tabs>
          <w:tab w:val="left" w:pos="360"/>
          <w:tab w:val="left" w:pos="3419"/>
        </w:tabs>
        <w:ind w:right="639" w:firstLine="0"/>
        <w:contextualSpacing w:val="0"/>
        <w:rPr>
          <w:sz w:val="24"/>
        </w:rPr>
      </w:pPr>
      <w:r>
        <w:rPr>
          <w:sz w:val="24"/>
        </w:rPr>
        <w:t xml:space="preserve">Based on my PRD of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8"/>
          <w:sz w:val="24"/>
        </w:rPr>
        <w:t xml:space="preserve"> </w:t>
      </w:r>
      <w:r>
        <w:rPr>
          <w:sz w:val="24"/>
        </w:rPr>
        <w:t>chain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command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understand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8"/>
          <w:sz w:val="24"/>
        </w:rPr>
        <w:t xml:space="preserve"> </w:t>
      </w:r>
      <w:r>
        <w:rPr>
          <w:sz w:val="24"/>
        </w:rPr>
        <w:t>need</w:t>
      </w:r>
      <w:r>
        <w:rPr>
          <w:spacing w:val="-3"/>
          <w:sz w:val="24"/>
        </w:rPr>
        <w:t xml:space="preserve"> </w:t>
      </w:r>
      <w:r>
        <w:rPr>
          <w:sz w:val="24"/>
        </w:rPr>
        <w:t>to extend/rotate early to match one of the programs listed above.</w:t>
      </w:r>
    </w:p>
    <w:p w14:paraId="7533C1D1" w14:textId="77777777" w:rsidR="002C4B44" w:rsidRDefault="002C4B44" w:rsidP="00CA1F0D">
      <w:pPr>
        <w:pStyle w:val="BodyText"/>
      </w:pPr>
    </w:p>
    <w:p w14:paraId="5D9F65D6" w14:textId="77777777" w:rsidR="002C4B44" w:rsidRDefault="002C4B44" w:rsidP="00CA1F0D">
      <w:pPr>
        <w:pStyle w:val="ListParagraph"/>
        <w:numPr>
          <w:ilvl w:val="0"/>
          <w:numId w:val="1"/>
        </w:numPr>
        <w:tabs>
          <w:tab w:val="left" w:pos="360"/>
        </w:tabs>
        <w:ind w:right="234" w:firstLine="0"/>
        <w:contextualSpacing w:val="0"/>
        <w:rPr>
          <w:sz w:val="24"/>
        </w:rPr>
      </w:pP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understand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am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sign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six year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SRB</w:t>
      </w:r>
      <w:r>
        <w:rPr>
          <w:spacing w:val="-5"/>
          <w:sz w:val="24"/>
        </w:rPr>
        <w:t xml:space="preserve"> </w:t>
      </w:r>
      <w:r>
        <w:rPr>
          <w:sz w:val="24"/>
        </w:rPr>
        <w:t>Zone</w:t>
      </w:r>
      <w:r>
        <w:rPr>
          <w:spacing w:val="-4"/>
          <w:sz w:val="24"/>
        </w:rPr>
        <w:t xml:space="preserve"> </w:t>
      </w:r>
      <w:r>
        <w:rPr>
          <w:sz w:val="24"/>
        </w:rPr>
        <w:t>B contract</w:t>
      </w:r>
      <w:r>
        <w:rPr>
          <w:spacing w:val="-3"/>
          <w:sz w:val="24"/>
        </w:rPr>
        <w:t xml:space="preserve"> </w:t>
      </w:r>
      <w:r>
        <w:rPr>
          <w:sz w:val="24"/>
        </w:rPr>
        <w:t>if I</w:t>
      </w:r>
      <w:r>
        <w:rPr>
          <w:spacing w:val="-3"/>
          <w:sz w:val="24"/>
        </w:rPr>
        <w:t xml:space="preserve"> </w:t>
      </w:r>
      <w:r>
        <w:rPr>
          <w:sz w:val="24"/>
        </w:rPr>
        <w:t>choose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accept my program or billet selection.</w:t>
      </w:r>
    </w:p>
    <w:p w14:paraId="4712A6C5" w14:textId="77777777" w:rsidR="002C4B44" w:rsidRDefault="002C4B44" w:rsidP="00CA1F0D">
      <w:pPr>
        <w:pStyle w:val="BodyText"/>
      </w:pPr>
    </w:p>
    <w:p w14:paraId="3194C037" w14:textId="77777777" w:rsidR="002C4B44" w:rsidRDefault="002C4B44" w:rsidP="00CA1F0D">
      <w:pPr>
        <w:pStyle w:val="BodyText"/>
      </w:pPr>
    </w:p>
    <w:p w14:paraId="27E56E9D" w14:textId="77777777" w:rsidR="000D5AAA" w:rsidRDefault="000D5AAA" w:rsidP="00CA1F0D">
      <w:pPr>
        <w:pStyle w:val="BodyText"/>
        <w:ind w:left="1438"/>
        <w:jc w:val="center"/>
        <w:rPr>
          <w:spacing w:val="-2"/>
        </w:rPr>
      </w:pPr>
    </w:p>
    <w:p w14:paraId="329EBFFE" w14:textId="7A2CE8A1" w:rsidR="002C4B44" w:rsidRDefault="002C4B44" w:rsidP="00CA1F0D">
      <w:pPr>
        <w:pStyle w:val="BodyText"/>
        <w:ind w:left="1438"/>
        <w:jc w:val="center"/>
      </w:pPr>
      <w:r>
        <w:rPr>
          <w:spacing w:val="-2"/>
        </w:rPr>
        <w:t>//Signed//</w:t>
      </w:r>
    </w:p>
    <w:p w14:paraId="395A601D" w14:textId="77777777" w:rsidR="00B36BF8" w:rsidRDefault="00B36BF8" w:rsidP="00CA1F0D"/>
    <w:sectPr w:rsidR="00B36BF8" w:rsidSect="002C4B44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54696"/>
    <w:multiLevelType w:val="hybridMultilevel"/>
    <w:tmpl w:val="61568746"/>
    <w:lvl w:ilvl="0" w:tplc="2182EFBC">
      <w:start w:val="1"/>
      <w:numFmt w:val="decimal"/>
      <w:lvlText w:val="%1."/>
      <w:lvlJc w:val="left"/>
      <w:pPr>
        <w:ind w:left="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A2012E">
      <w:numFmt w:val="bullet"/>
      <w:lvlText w:val="•"/>
      <w:lvlJc w:val="left"/>
      <w:pPr>
        <w:ind w:left="936" w:hanging="360"/>
      </w:pPr>
      <w:rPr>
        <w:rFonts w:hint="default"/>
        <w:lang w:val="en-US" w:eastAsia="en-US" w:bidi="ar-SA"/>
      </w:rPr>
    </w:lvl>
    <w:lvl w:ilvl="2" w:tplc="C4CE91C4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3" w:tplc="755E2F7E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4" w:tplc="41B29956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5" w:tplc="06F8CC7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 w:tplc="B5E234A8">
      <w:numFmt w:val="bullet"/>
      <w:lvlText w:val="•"/>
      <w:lvlJc w:val="left"/>
      <w:pPr>
        <w:ind w:left="5616" w:hanging="360"/>
      </w:pPr>
      <w:rPr>
        <w:rFonts w:hint="default"/>
        <w:lang w:val="en-US" w:eastAsia="en-US" w:bidi="ar-SA"/>
      </w:rPr>
    </w:lvl>
    <w:lvl w:ilvl="7" w:tplc="5AD053AC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8" w:tplc="41908C88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</w:abstractNum>
  <w:num w:numId="1" w16cid:durableId="110156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16"/>
    <w:rsid w:val="000D5AAA"/>
    <w:rsid w:val="00215176"/>
    <w:rsid w:val="00255E16"/>
    <w:rsid w:val="002C4B44"/>
    <w:rsid w:val="0032651A"/>
    <w:rsid w:val="00614E4B"/>
    <w:rsid w:val="00641F1A"/>
    <w:rsid w:val="0096552F"/>
    <w:rsid w:val="00B36BF8"/>
    <w:rsid w:val="00BC1A9F"/>
    <w:rsid w:val="00BC2694"/>
    <w:rsid w:val="00CA1F0D"/>
    <w:rsid w:val="00D17A48"/>
    <w:rsid w:val="00D8591D"/>
    <w:rsid w:val="00E25687"/>
    <w:rsid w:val="00E843DB"/>
    <w:rsid w:val="00E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4C9B7"/>
  <w15:chartTrackingRefBased/>
  <w15:docId w15:val="{0C93EE98-A02C-46B2-8C86-148A59CD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B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5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E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E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E16"/>
    <w:rPr>
      <w:rFonts w:ascii="Times New Roman" w:eastAsiaTheme="majorEastAsia" w:hAnsi="Times New Roman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E16"/>
    <w:rPr>
      <w:rFonts w:ascii="Times New Roman" w:eastAsiaTheme="majorEastAsia" w:hAnsi="Times New Roman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E16"/>
    <w:rPr>
      <w:rFonts w:ascii="Times New Roman" w:eastAsiaTheme="majorEastAsia" w:hAnsi="Times New Roman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E16"/>
    <w:rPr>
      <w:rFonts w:ascii="Times New Roman" w:eastAsiaTheme="majorEastAsia" w:hAnsi="Times New Roman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55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E1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E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55E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E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E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E1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C4B4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C4B44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936EB9B0B3142824908CB3AF32CC6" ma:contentTypeVersion="14" ma:contentTypeDescription="Create a new document." ma:contentTypeScope="" ma:versionID="0ca9a2ab9db6c0803ffea0ce0b299f5f">
  <xsd:schema xmlns:xsd="http://www.w3.org/2001/XMLSchema" xmlns:xs="http://www.w3.org/2001/XMLSchema" xmlns:p="http://schemas.microsoft.com/office/2006/metadata/properties" xmlns:ns1="http://schemas.microsoft.com/sharepoint/v3" xmlns:ns2="58b58576-1f19-448a-8acd-2ef3245eaddc" xmlns:ns3="69f66e26-7b05-4fab-b416-4c458e76c44e" targetNamespace="http://schemas.microsoft.com/office/2006/metadata/properties" ma:root="true" ma:fieldsID="3c21193a86450305e7a81676213d85b6" ns1:_="" ns2:_="" ns3:_="">
    <xsd:import namespace="http://schemas.microsoft.com/sharepoint/v3"/>
    <xsd:import namespace="58b58576-1f19-448a-8acd-2ef3245eaddc"/>
    <xsd:import namespace="69f66e26-7b05-4fab-b416-4c458e76c44e"/>
    <xsd:element name="properties">
      <xsd:complexType>
        <xsd:sequence>
          <xsd:element name="documentManagement">
            <xsd:complexType>
              <xsd:all>
                <xsd:element ref="ns2:TaxCatchAllLabel" minOccurs="0"/>
                <xsd:element ref="ns2:TaxKeywordTaxHTField" minOccurs="0"/>
                <xsd:element ref="ns2:TaxCatchAll" minOccurs="0"/>
                <xsd:element ref="ns3:Calendar_x0020_Year" minOccurs="0"/>
                <xsd:element ref="ns1:ol_Department" minOccurs="0"/>
                <xsd:element ref="ns1:_ExtendedDescription" minOccurs="0"/>
                <xsd:element ref="ns3:DocumentOwner" minOccurs="0"/>
                <xsd:element ref="ns3:i54119e36f0d4afebe36072ffbdd819b" minOccurs="0"/>
                <xsd:element ref="ns3:f4e54c96875949328e6c2e36711ed031" minOccurs="0"/>
                <xsd:element ref="ns3:n45f66d0edc24c4d949dcd4621f04b17" minOccurs="0"/>
                <xsd:element ref="ns3:ge9f0cb27ce544068694cd83a8a3c897" minOccurs="0"/>
                <xsd:element ref="ns3:g798709ec15e423db1912a5d35fa6f0e" minOccurs="0"/>
                <xsd:element ref="ns3:kcc8c4088bc54a2bbc8d09c8f370d418" minOccurs="0"/>
                <xsd:element ref="ns3:h79b8d4dca764d1c891064589075e372" minOccurs="0"/>
                <xsd:element ref="ns3:oc8c3707fd444dcb944bce9e3a011547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ol_Department" ma:index="13" nillable="true" ma:displayName="Department" ma:internalName="ol_Department">
      <xsd:simpleType>
        <xsd:restriction base="dms:Text"/>
      </xsd:simpleType>
    </xsd:element>
    <xsd:element name="_ExtendedDescription" ma:index="14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58576-1f19-448a-8acd-2ef3245eaddc" elementFormDefault="qualified">
    <xsd:import namespace="http://schemas.microsoft.com/office/2006/documentManagement/types"/>
    <xsd:import namespace="http://schemas.microsoft.com/office/infopath/2007/PartnerControls"/>
    <xsd:element name="TaxCatchAllLabel" ma:index="8" nillable="true" ma:displayName="Taxonomy Catch All Column1" ma:hidden="true" ma:list="{d86d0d52-b1c0-4f95-a46a-d3bc77180f53}" ma:internalName="TaxCatchAllLabel" ma:readOnly="true" ma:showField="CatchAllDataLabel" ma:web="9b28485a-d303-4eb0-8e70-618bb7b63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acef215b-19b7-4691-95f4-27d2fe62d5d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86d0d52-b1c0-4f95-a46a-d3bc77180f53}" ma:internalName="TaxCatchAll" ma:showField="CatchAllData" ma:web="9b28485a-d303-4eb0-8e70-618bb7b63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66e26-7b05-4fab-b416-4c458e76c44e" elementFormDefault="qualified">
    <xsd:import namespace="http://schemas.microsoft.com/office/2006/documentManagement/types"/>
    <xsd:import namespace="http://schemas.microsoft.com/office/infopath/2007/PartnerControls"/>
    <xsd:element name="Calendar_x0020_Year" ma:index="12" nillable="true" ma:displayName="Calendar Year" ma:format="Dropdown" ma:internalName="Calendar_x0020_Year0">
      <xsd:simpleType>
        <xsd:union memberTypes="dms:Text">
          <xsd:simpleType>
            <xsd:restriction base="dms:Choice">
              <xsd:enumeration value="CY2017"/>
              <xsd:enumeration value="CY2018"/>
              <xsd:enumeration value="CY2019"/>
              <xsd:enumeration value="CY2020"/>
              <xsd:enumeration value="CY2021"/>
              <xsd:enumeration value="CY2022"/>
              <xsd:enumeration value="CY2023"/>
              <xsd:enumeration value="CY2024"/>
              <xsd:enumeration value="CY2025"/>
              <xsd:enumeration value="CY2026"/>
              <xsd:enumeration value="CY2027"/>
              <xsd:enumeration value="CY2028"/>
              <xsd:enumeration value="CY2029"/>
              <xsd:enumeration value="Choice 14"/>
              <xsd:enumeration value="Choice 15"/>
            </xsd:restriction>
          </xsd:simpleType>
        </xsd:union>
      </xsd:simpleType>
    </xsd:element>
    <xsd:element name="DocumentOwner" ma:index="15" nillable="true" ma:displayName="DocumentOwner" ma:default="" ma:internalName="DocumentOwner">
      <xsd:simpleType>
        <xsd:restriction base="dms:Text">
          <xsd:maxLength value="255"/>
        </xsd:restriction>
      </xsd:simpleType>
    </xsd:element>
    <xsd:element name="i54119e36f0d4afebe36072ffbdd819b" ma:index="16" nillable="true" ma:taxonomy="true" ma:internalName="i54119e36f0d4afebe36072ffbdd819b" ma:taxonomyFieldName="Fiscal_x0020_Year" ma:displayName="Fiscal Year" ma:default="" ma:fieldId="{254119e3-6f0d-4afe-be36-072ffbdd819b}" ma:sspId="acef215b-19b7-4691-95f4-27d2fe62d5df" ma:termSetId="e01b8528-7f1e-4639-9622-d23febe3bd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e54c96875949328e6c2e36711ed031" ma:index="18" nillable="true" ma:taxonomy="true" ma:internalName="f4e54c96875949328e6c2e36711ed031" ma:taxonomyFieldName="Line_x0020_of_x0020_Business" ma:displayName="Line of Business" ma:default="" ma:fieldId="{f4e54c96-8759-4932-8e6c-2e36711ed031}" ma:sspId="acef215b-19b7-4691-95f4-27d2fe62d5df" ma:termSetId="ad279fe6-1c46-4747-9a61-e2302e42e2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5f66d0edc24c4d949dcd4621f04b17" ma:index="20" nillable="true" ma:taxonomy="true" ma:internalName="n45f66d0edc24c4d949dcd4621f04b17" ma:taxonomyFieldName="LOE" ma:displayName="Line of Effort" ma:default="" ma:fieldId="{745f66d0-edc2-4c4d-949d-cd4621f04b17}" ma:sspId="acef215b-19b7-4691-95f4-27d2fe62d5df" ma:termSetId="c3d47eee-8af2-40f2-ba6a-2a70fbd3d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9f0cb27ce544068694cd83a8a3c897" ma:index="22" nillable="true" ma:taxonomy="true" ma:internalName="ge9f0cb27ce544068694cd83a8a3c897" ma:taxonomyFieldName="Organization" ma:displayName="Organization" ma:default="" ma:fieldId="{0e9f0cb2-7ce5-4406-8694-cd83a8a3c897}" ma:sspId="acef215b-19b7-4691-95f4-27d2fe62d5df" ma:termSetId="f95faf71-468c-402d-8c5c-f1b8d67ab4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98709ec15e423db1912a5d35fa6f0e" ma:index="24" nillable="true" ma:taxonomy="true" ma:internalName="g798709ec15e423db1912a5d35fa6f0e" ma:taxonomyFieldName="Section" ma:displayName="Section" ma:default="" ma:fieldId="{0798709e-c15e-423d-b191-2a5d35fa6f0e}" ma:sspId="acef215b-19b7-4691-95f4-27d2fe62d5df" ma:termSetId="2fe03fb8-208f-4b4c-9057-24bc82fa16a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cc8c4088bc54a2bbc8d09c8f370d418" ma:index="26" nillable="true" ma:taxonomy="true" ma:internalName="kcc8c4088bc54a2bbc8d09c8f370d418" ma:taxonomyFieldName="SSIC_x0020_Segment" ma:displayName="SSIC Segment" ma:default="" ma:fieldId="{4cc8c408-8bc5-4a2b-bc8d-09c8f370d418}" ma:sspId="acef215b-19b7-4691-95f4-27d2fe62d5df" ma:termSetId="d0570ac1-abb9-460d-9180-05317aee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9b8d4dca764d1c891064589075e372" ma:index="28" nillable="true" ma:taxonomy="true" ma:internalName="h79b8d4dca764d1c891064589075e372" ma:taxonomyFieldName="SSIC_x0020_Subject_x0020_Group" ma:displayName="SSIC Series/Subject Group" ma:default="" ma:fieldId="{179b8d4d-ca76-4d1c-8910-64589075e372}" ma:sspId="acef215b-19b7-4691-95f4-27d2fe62d5df" ma:termSetId="d0570ac1-abb9-460d-9180-05317aee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8c3707fd444dcb944bce9e3a011547" ma:index="30" nillable="true" ma:taxonomy="true" ma:internalName="oc8c3707fd444dcb944bce9e3a011547" ma:taxonomyFieldName="SSIC_x0020_Title" ma:displayName="SSIC# Title" ma:default="" ma:fieldId="{8c8c3707-fd44-4dcb-944b-ce9e3a011547}" ma:sspId="acef215b-19b7-4691-95f4-27d2fe62d5df" ma:termSetId="d0570ac1-abb9-460d-9180-05317aee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79b8d4dca764d1c891064589075e372 xmlns="69f66e26-7b05-4fab-b416-4c458e76c44e">
      <Terms xmlns="http://schemas.microsoft.com/office/infopath/2007/PartnerControls"/>
    </h79b8d4dca764d1c891064589075e372>
    <kcc8c4088bc54a2bbc8d09c8f370d418 xmlns="69f66e26-7b05-4fab-b416-4c458e76c44e">
      <Terms xmlns="http://schemas.microsoft.com/office/infopath/2007/PartnerControls"/>
    </kcc8c4088bc54a2bbc8d09c8f370d418>
    <i54119e36f0d4afebe36072ffbdd819b xmlns="69f66e26-7b05-4fab-b416-4c458e76c44e">
      <Terms xmlns="http://schemas.microsoft.com/office/infopath/2007/PartnerControls"/>
    </i54119e36f0d4afebe36072ffbdd819b>
    <g798709ec15e423db1912a5d35fa6f0e xmlns="69f66e26-7b05-4fab-b416-4c458e76c44e">
      <Terms xmlns="http://schemas.microsoft.com/office/infopath/2007/PartnerControls"/>
    </g798709ec15e423db1912a5d35fa6f0e>
    <lcf76f155ced4ddcb4097134ff3c332f xmlns="69f66e26-7b05-4fab-b416-4c458e76c44e">
      <Terms xmlns="http://schemas.microsoft.com/office/infopath/2007/PartnerControls"/>
    </lcf76f155ced4ddcb4097134ff3c332f>
    <oc8c3707fd444dcb944bce9e3a011547 xmlns="69f66e26-7b05-4fab-b416-4c458e76c44e">
      <Terms xmlns="http://schemas.microsoft.com/office/infopath/2007/PartnerControls"/>
    </oc8c3707fd444dcb944bce9e3a011547>
    <Calendar_x0020_Year xmlns="69f66e26-7b05-4fab-b416-4c458e76c44e" xsi:nil="true"/>
    <_ExtendedDescription xmlns="http://schemas.microsoft.com/sharepoint/v3" xsi:nil="true"/>
    <f4e54c96875949328e6c2e36711ed031 xmlns="69f66e26-7b05-4fab-b416-4c458e76c44e">
      <Terms xmlns="http://schemas.microsoft.com/office/infopath/2007/PartnerControls"/>
    </f4e54c96875949328e6c2e36711ed031>
    <TaxCatchAll xmlns="58b58576-1f19-448a-8acd-2ef3245eaddc" xsi:nil="true"/>
    <TaxKeywordTaxHTField xmlns="58b58576-1f19-448a-8acd-2ef3245eaddc">
      <Terms xmlns="http://schemas.microsoft.com/office/infopath/2007/PartnerControls"/>
    </TaxKeywordTaxHTField>
    <ge9f0cb27ce544068694cd83a8a3c897 xmlns="69f66e26-7b05-4fab-b416-4c458e76c44e">
      <Terms xmlns="http://schemas.microsoft.com/office/infopath/2007/PartnerControls"/>
    </ge9f0cb27ce544068694cd83a8a3c897>
    <ol_Department xmlns="http://schemas.microsoft.com/sharepoint/v3" xsi:nil="true"/>
    <n45f66d0edc24c4d949dcd4621f04b17 xmlns="69f66e26-7b05-4fab-b416-4c458e76c44e">
      <Terms xmlns="http://schemas.microsoft.com/office/infopath/2007/PartnerControls"/>
    </n45f66d0edc24c4d949dcd4621f04b17>
    <DocumentOwner xmlns="69f66e26-7b05-4fab-b416-4c458e76c44e" xsi:nil="true"/>
  </documentManagement>
</p:properties>
</file>

<file path=customXml/itemProps1.xml><?xml version="1.0" encoding="utf-8"?>
<ds:datastoreItem xmlns:ds="http://schemas.openxmlformats.org/officeDocument/2006/customXml" ds:itemID="{893528BE-2B23-489F-B7B1-D48B34D12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b58576-1f19-448a-8acd-2ef3245eaddc"/>
    <ds:schemaRef ds:uri="69f66e26-7b05-4fab-b416-4c458e76c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A16286-F08C-4DF3-AA40-2511899EBD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15DD7D-80A0-4E72-9521-38FA072F449F}">
  <ds:schemaRefs>
    <ds:schemaRef ds:uri="http://schemas.microsoft.com/office/2006/metadata/properties"/>
    <ds:schemaRef ds:uri="http://schemas.microsoft.com/office/infopath/2007/PartnerControls"/>
    <ds:schemaRef ds:uri="69f66e26-7b05-4fab-b416-4c458e76c44e"/>
    <ds:schemaRef ds:uri="http://schemas.microsoft.com/sharepoint/v3"/>
    <ds:schemaRef ds:uri="58b58576-1f19-448a-8acd-2ef3245eaddc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ETMB Application Template FY-27</dc:title>
  <dc:subject/>
  <dc:creator>Byler, Emma J PO1 USN DCNO N1 (USA)</dc:creator>
  <cp:keywords/>
  <dc:description/>
  <cp:lastModifiedBy>Gray, Wesley A (Andrew) CTR USN COMNAVPERSCOM MIL TN (USA)</cp:lastModifiedBy>
  <cp:revision>13</cp:revision>
  <dcterms:created xsi:type="dcterms:W3CDTF">2026-08-04T16:25:00Z</dcterms:created>
  <dcterms:modified xsi:type="dcterms:W3CDTF">2026-08-11T13:43:00Z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0x01010023D936EB9B0B3142824908CB3AF32CC6</vt:lpwstr>
  </property>
  <property fmtid="{D5CDD505-2E9C-101B-9397-08002B2CF9AE}" pid="3" name="TaxKeyword">
    <vt:lpwstr/>
  </property>
  <property fmtid="{D5CDD505-2E9C-101B-9397-08002B2CF9AE}" pid="4" name="Section">
    <vt:lpwstr/>
  </property>
  <property fmtid="{D5CDD505-2E9C-101B-9397-08002B2CF9AE}" pid="5" name="Fiscal_x0020_Year">
    <vt:lpwstr/>
  </property>
  <property fmtid="{D5CDD505-2E9C-101B-9397-08002B2CF9AE}" pid="6" name="MediaServiceImageTags">
    <vt:lpwstr/>
  </property>
  <property fmtid="{D5CDD505-2E9C-101B-9397-08002B2CF9AE}" pid="7" name="SSIC_x0020_Segment">
    <vt:lpwstr/>
  </property>
  <property fmtid="{D5CDD505-2E9C-101B-9397-08002B2CF9AE}" pid="8" name="LOE">
    <vt:lpwstr/>
  </property>
  <property fmtid="{D5CDD505-2E9C-101B-9397-08002B2CF9AE}" pid="9" name="SSIC_x0020_Subject_x0020_Group">
    <vt:lpwstr/>
  </property>
  <property fmtid="{D5CDD505-2E9C-101B-9397-08002B2CF9AE}" pid="10" name="Line_x0020_of_x0020_Business">
    <vt:lpwstr/>
  </property>
  <property fmtid="{D5CDD505-2E9C-101B-9397-08002B2CF9AE}" pid="11" name="SSIC_x0020_Title">
    <vt:lpwstr/>
  </property>
  <property fmtid="{D5CDD505-2E9C-101B-9397-08002B2CF9AE}" pid="12" name="Organization">
    <vt:lpwstr/>
  </property>
  <property fmtid="{D5CDD505-2E9C-101B-9397-08002B2CF9AE}" pid="13" name="SSIC Subject Group">
    <vt:lpwstr/>
  </property>
  <property fmtid="{D5CDD505-2E9C-101B-9397-08002B2CF9AE}" pid="14" name="SSIC Title">
    <vt:lpwstr/>
  </property>
  <property fmtid="{D5CDD505-2E9C-101B-9397-08002B2CF9AE}" pid="15" name="SSIC Segment">
    <vt:lpwstr/>
  </property>
  <property fmtid="{D5CDD505-2E9C-101B-9397-08002B2CF9AE}" pid="16" name="Line of Business">
    <vt:lpwstr/>
  </property>
  <property fmtid="{D5CDD505-2E9C-101B-9397-08002B2CF9AE}" pid="17" name="Fiscal Year">
    <vt:lpwstr/>
  </property>
</Properties>
</file>